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E" w:rsidRDefault="004F7B11" w:rsidP="004F7B1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-152400</wp:posOffset>
            </wp:positionV>
            <wp:extent cx="1017270" cy="560705"/>
            <wp:effectExtent l="19050" t="0" r="0" b="0"/>
            <wp:wrapSquare wrapText="bothSides"/>
            <wp:docPr id="1" name="Picture 1" descr="http://vignette2.wikia.nocookie.net/rsroleplay/images/9/91/Crown.jpg/revision/latest?cb=2014022614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2.wikia.nocookie.net/rsroleplay/images/9/91/Crown.jpg/revision/latest?cb=201402261441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  </w:t>
      </w:r>
      <w:r w:rsidRPr="004F7B11">
        <w:rPr>
          <w:rFonts w:ascii="Comic Sans MS" w:hAnsi="Comic Sans MS"/>
          <w:sz w:val="32"/>
          <w:szCs w:val="32"/>
        </w:rPr>
        <w:t>The Beginnings of Rome:  The Early Kings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4F7B11" w:rsidRPr="004F7B11" w:rsidRDefault="004F7B11" w:rsidP="004F7B11">
      <w:pPr>
        <w:rPr>
          <w:rFonts w:ascii="Times New Roman" w:hAnsi="Times New Roman" w:cs="Times New Roman"/>
          <w:b/>
          <w:sz w:val="16"/>
          <w:szCs w:val="16"/>
        </w:rPr>
      </w:pP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FOUNDING OF ROME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settlers came to the Italian Peninsula around 1000-500 BC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three main groups: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2.  __________________  3.  ____________________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Eventually all three groups that lived in the region fought for control of the land.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group __________________ Roman culture differently.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LATINS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the __________________ settlers in Italy, around 1000 BC.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settled in Italy in a place called Latium.  They were ______________ and shepherds.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GREEKS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Established themselves in Italy around 750-600 BC and set up colonies in southern Italy.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Brought Italy closer to Greek ____________________.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ETRUSCANS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It's a _____________________ where they came from.  Thought to be from Asia Minor.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Lived in Northern Italy since 900-800 BC, before Rome was even ______________!!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Etruscans had a system of _______________ and the Romans adopted their alphabet.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were skilled __________________ and engineers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influenced Rome's architecture:  the _____________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Gate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Volterra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the first arch in ___________ history!!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Etruscans, the Romans learned how to use the arch and build large _______________ to transport fresh water and developed the first __________________. 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ROMAN MONARCHY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records list ______ kings who ruled the city.  They were not all Roman.  The _______ 3 kings were Etruscans.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Rome grew to over 500 square miles under their rule.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Tarquin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Proud was the LAST king of Rome.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a harsh tyrant and his rule is characterized by __________________ and violence.</w:t>
      </w:r>
    </w:p>
    <w:p w:rsid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lost power in 509 BC.  He was __________________ by aristocrats and landowners.</w:t>
      </w:r>
    </w:p>
    <w:p w:rsidR="004F7B11" w:rsidRPr="004F7B11" w:rsidRDefault="004F7B11" w:rsidP="004F7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did not want kings to rule anymore.  This was the end of the __________________.</w:t>
      </w:r>
    </w:p>
    <w:sectPr w:rsidR="004F7B11" w:rsidRPr="004F7B11" w:rsidSect="004F7B11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7B11"/>
    <w:rsid w:val="0032436E"/>
    <w:rsid w:val="0040742D"/>
    <w:rsid w:val="004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Larson</dc:creator>
  <cp:lastModifiedBy>Gerald Larson</cp:lastModifiedBy>
  <cp:revision>2</cp:revision>
  <cp:lastPrinted>2015-08-03T21:09:00Z</cp:lastPrinted>
  <dcterms:created xsi:type="dcterms:W3CDTF">2015-08-03T20:58:00Z</dcterms:created>
  <dcterms:modified xsi:type="dcterms:W3CDTF">2015-08-03T21:11:00Z</dcterms:modified>
</cp:coreProperties>
</file>