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E" w:rsidRDefault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Period ___________</w:t>
      </w:r>
    </w:p>
    <w:p w:rsidR="00E8353E" w:rsidRDefault="00E8353E">
      <w:pPr>
        <w:rPr>
          <w:rFonts w:ascii="Times New Roman" w:hAnsi="Times New Roman" w:cs="Times New Roman"/>
          <w:sz w:val="24"/>
          <w:szCs w:val="24"/>
        </w:rPr>
      </w:pPr>
    </w:p>
    <w:p w:rsidR="00E8353E" w:rsidRDefault="00E8353E" w:rsidP="00E8353E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 w:rsidRPr="00E8353E">
        <w:rPr>
          <w:rFonts w:ascii="Comic Sans MS" w:hAnsi="Comic Sans MS" w:cs="Times New Roman"/>
          <w:b/>
          <w:sz w:val="36"/>
          <w:szCs w:val="36"/>
          <w:u w:val="single"/>
        </w:rPr>
        <w:t>Pretest: Roman Republic</w:t>
      </w:r>
    </w:p>
    <w:p w:rsidR="00E8353E" w:rsidRDefault="00E8353E" w:rsidP="00E8353E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</w:p>
    <w:p w:rsidR="00E8353E" w:rsidRDefault="00E8353E" w:rsidP="00E83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One:  Multiple Choice</w:t>
      </w:r>
    </w:p>
    <w:p w:rsidR="00E8353E" w:rsidRDefault="00E8353E" w:rsidP="00E83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i/>
          <w:sz w:val="24"/>
          <w:szCs w:val="24"/>
        </w:rPr>
        <w:t>Circle the letter of the best answer.</w:t>
      </w:r>
    </w:p>
    <w:p w:rsidR="00E8353E" w:rsidRDefault="00E8353E" w:rsidP="00E8353E">
      <w:pPr>
        <w:rPr>
          <w:rFonts w:ascii="Times New Roman" w:hAnsi="Times New Roman" w:cs="Times New Roman"/>
          <w:i/>
          <w:sz w:val="24"/>
          <w:szCs w:val="24"/>
        </w:rPr>
      </w:pP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Geographically, Italy is...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 peninsula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an island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 river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 continent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The large sea to the south of Italy is...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the Arctic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Baltic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Mediterranean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Michigan</w:t>
      </w: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</w:p>
    <w:p w:rsidR="00E8353E" w:rsidRDefault="00E835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</w:t>
      </w:r>
      <w:r w:rsidR="00E44237">
        <w:rPr>
          <w:rFonts w:ascii="Times New Roman" w:hAnsi="Times New Roman" w:cs="Times New Roman"/>
          <w:sz w:val="24"/>
          <w:szCs w:val="24"/>
        </w:rPr>
        <w:t>The Patricians were...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the nobles and rich people of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common poor people of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slaves of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people who came before the Romans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 The Plebeians were...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the nobles and rich people of 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the common poor people of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slaves of Rome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people who came before the Romans</w:t>
      </w: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</w:p>
    <w:p w:rsidR="00E44237" w:rsidRDefault="00E44237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A9613E">
        <w:rPr>
          <w:rFonts w:ascii="Times New Roman" w:hAnsi="Times New Roman" w:cs="Times New Roman"/>
          <w:sz w:val="24"/>
          <w:szCs w:val="24"/>
        </w:rPr>
        <w:t>A dictator is...</w:t>
      </w: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a ruler who holds an election for every new law</w:t>
      </w: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a person in charge of the king's horse stable</w:t>
      </w: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a person who writes down what the ruler says</w:t>
      </w: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a ruler who has total control over the people</w:t>
      </w: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</w:p>
    <w:p w:rsidR="00A9613E" w:rsidRDefault="00A9613E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 </w:t>
      </w:r>
      <w:r w:rsidR="007B690F">
        <w:rPr>
          <w:rFonts w:ascii="Times New Roman" w:hAnsi="Times New Roman" w:cs="Times New Roman"/>
          <w:sz w:val="24"/>
          <w:szCs w:val="24"/>
        </w:rPr>
        <w:t>What happened on the Ides of March in 44 B.C.?</w:t>
      </w: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Roman dictator Julius Caesar was stabbed to death.</w:t>
      </w: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The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Colosseum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completed.</w:t>
      </w: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Edict of Milan made Christianity an accepted religion.</w:t>
      </w: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The Roman Empire split apart.</w:t>
      </w: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</w:p>
    <w:p w:rsidR="007B690F" w:rsidRDefault="007B690F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 </w:t>
      </w:r>
      <w:r w:rsidR="00041C85">
        <w:rPr>
          <w:rFonts w:ascii="Times New Roman" w:hAnsi="Times New Roman" w:cs="Times New Roman"/>
          <w:sz w:val="24"/>
          <w:szCs w:val="24"/>
        </w:rPr>
        <w:t>Roman roads were built primarily in order to allow</w:t>
      </w: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Senators to get to the Senate</w:t>
      </w: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Rome's armies to travel through the empire</w:t>
      </w: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The Emperor to see all his lands</w:t>
      </w: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slaves to travel into the countryside</w:t>
      </w: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</w:p>
    <w:p w:rsidR="00041C85" w:rsidRDefault="00041C85" w:rsidP="00E8353E">
      <w:pPr>
        <w:rPr>
          <w:rFonts w:ascii="Times New Roman" w:hAnsi="Times New Roman" w:cs="Times New Roman"/>
          <w:sz w:val="24"/>
          <w:szCs w:val="24"/>
        </w:rPr>
      </w:pPr>
    </w:p>
    <w:p w:rsidR="00041C85" w:rsidRDefault="00FF21B9" w:rsidP="00E835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2:  Matching</w:t>
      </w:r>
    </w:p>
    <w:p w:rsidR="00FF21B9" w:rsidRDefault="00FF21B9" w:rsidP="00E8353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i/>
          <w:sz w:val="24"/>
          <w:szCs w:val="24"/>
        </w:rPr>
        <w:t>Match the correct term with the description provided.  One choice is not used.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 w:rsidRPr="00FF21B9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.55pt;margin-top:10.9pt;width:458.95pt;height:94.05pt;z-index:251660288;mso-width-relative:margin;mso-height-relative:margin">
            <v:textbox>
              <w:txbxContent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Romulus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Remus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Plebius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Patrius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Republic</w:t>
                  </w:r>
                </w:p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Aqueduct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Twelve Tables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Carthage</w:t>
                  </w:r>
                </w:p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Julius Caesar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Rubicon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Apennines</w:t>
                  </w:r>
                </w:p>
                <w:p w:rsid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21B9" w:rsidRPr="00FF21B9" w:rsidRDefault="00FF21B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_________________________  Dictator of Rome who was murdered in the Senate.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_________________________  A form of government in which citizens elect their representatives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leaders.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________________________  Twins who were given credit for founding the city of Rome.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________________________  A raised channel used to carry water from mountains into cities.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________________________  The mountain range that runs down the middle of Italy.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________________________  Phoenician trading post that was an enemy of Rome.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________________________  The river that signaled Julius Caesar's intent to take control of Rome.</w:t>
      </w: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</w:p>
    <w:p w:rsidR="00FF21B9" w:rsidRDefault="00FF21B9" w:rsidP="00E83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________________________  A set of laws that were placed in public view so that all could see.</w:t>
      </w:r>
    </w:p>
    <w:p w:rsidR="00B677EF" w:rsidRDefault="00B677EF" w:rsidP="00E8353E">
      <w:pPr>
        <w:rPr>
          <w:rFonts w:ascii="Times New Roman" w:hAnsi="Times New Roman" w:cs="Times New Roman"/>
          <w:sz w:val="24"/>
          <w:szCs w:val="24"/>
        </w:rPr>
      </w:pPr>
    </w:p>
    <w:p w:rsidR="00B677EF" w:rsidRDefault="00B677EF" w:rsidP="00E8353E">
      <w:pPr>
        <w:rPr>
          <w:rFonts w:ascii="Times New Roman" w:hAnsi="Times New Roman" w:cs="Times New Roman"/>
          <w:sz w:val="24"/>
          <w:szCs w:val="24"/>
        </w:rPr>
      </w:pPr>
    </w:p>
    <w:p w:rsidR="00B677EF" w:rsidRDefault="00B677EF" w:rsidP="00E8353E">
      <w:pPr>
        <w:rPr>
          <w:rFonts w:ascii="Times New Roman" w:hAnsi="Times New Roman" w:cs="Times New Roman"/>
          <w:sz w:val="24"/>
          <w:szCs w:val="24"/>
        </w:rPr>
      </w:pPr>
    </w:p>
    <w:p w:rsidR="00B677EF" w:rsidRDefault="00B677EF" w:rsidP="00E8353E">
      <w:pPr>
        <w:rPr>
          <w:rFonts w:ascii="Times New Roman" w:hAnsi="Times New Roman" w:cs="Times New Roman"/>
          <w:sz w:val="24"/>
          <w:szCs w:val="24"/>
        </w:rPr>
      </w:pPr>
    </w:p>
    <w:p w:rsidR="00B677EF" w:rsidRPr="00FF21B9" w:rsidRDefault="00B677EF" w:rsidP="00B677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56112" cy="1792224"/>
            <wp:effectExtent l="19050" t="0" r="1188" b="0"/>
            <wp:docPr id="1" name="Picture 1" descr="https://sp.yimg.com/ib/th?id=JN.jGtT2vrBvfjgDHsTumOWfg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JN.jGtT2vrBvfjgDHsTumOWfg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68" cy="179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7EF" w:rsidRPr="00FF21B9" w:rsidSect="00E8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drawingGridHorizontalSpacing w:val="110"/>
  <w:displayHorizontalDrawingGridEvery w:val="2"/>
  <w:characterSpacingControl w:val="doNotCompress"/>
  <w:compat/>
  <w:rsids>
    <w:rsidRoot w:val="00E8353E"/>
    <w:rsid w:val="00041C85"/>
    <w:rsid w:val="0032436E"/>
    <w:rsid w:val="0040742D"/>
    <w:rsid w:val="007B690F"/>
    <w:rsid w:val="00A9613E"/>
    <w:rsid w:val="00B677EF"/>
    <w:rsid w:val="00E44237"/>
    <w:rsid w:val="00E8353E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Gerald Larson</cp:lastModifiedBy>
  <cp:revision>10</cp:revision>
  <cp:lastPrinted>2015-08-03T18:56:00Z</cp:lastPrinted>
  <dcterms:created xsi:type="dcterms:W3CDTF">2015-08-03T18:33:00Z</dcterms:created>
  <dcterms:modified xsi:type="dcterms:W3CDTF">2015-08-03T18:57:00Z</dcterms:modified>
</cp:coreProperties>
</file>