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58" w:rsidRPr="00FE1958" w:rsidRDefault="003C7F03" w:rsidP="003C7F03">
      <w:pPr>
        <w:ind w:left="216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7pt;margin-top:-18pt;width:165.9pt;height:132.65pt;z-index:251657216;mso-wrap-style:none" stroked="f">
            <v:textbox style="mso-next-textbox:#_x0000_s1047;mso-fit-shape-to-text:t">
              <w:txbxContent>
                <w:p w:rsidR="000D76C3" w:rsidRDefault="000D76C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1.5pt;height:125.2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 w:rsidR="000D76C3">
        <w:rPr>
          <w:noProof/>
        </w:rPr>
        <w:pict>
          <v:shape id="_x0000_s1048" type="#_x0000_t202" style="position:absolute;left:0;text-align:left;margin-left:405pt;margin-top:-9pt;width:166.85pt;height:126.35pt;z-index:251658240;mso-wrap-style:none" stroked="f">
            <v:textbox style="mso-next-textbox:#_x0000_s1048;mso-fit-shape-to-text:t">
              <w:txbxContent>
                <w:p w:rsidR="000D76C3" w:rsidRDefault="003C7F03" w:rsidP="000D76C3">
                  <w:r>
                    <w:pict>
                      <v:shape id="_x0000_i1026" type="#_x0000_t75" style="width:152.25pt;height:119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sz w:val="36"/>
          <w:szCs w:val="36"/>
        </w:rPr>
        <w:t xml:space="preserve">       </w:t>
      </w:r>
      <w:r w:rsidR="00716185">
        <w:rPr>
          <w:rFonts w:ascii="Arial Rounded MT Bold" w:hAnsi="Arial Rounded MT Bold"/>
          <w:sz w:val="36"/>
          <w:szCs w:val="36"/>
        </w:rPr>
        <w:t xml:space="preserve">     </w:t>
      </w:r>
      <w:r w:rsidR="000D76C3">
        <w:rPr>
          <w:rFonts w:ascii="Arial Rounded MT Bold" w:hAnsi="Arial Rounded MT Bold"/>
          <w:sz w:val="36"/>
          <w:szCs w:val="36"/>
        </w:rPr>
        <w:t xml:space="preserve">Ancient </w:t>
      </w:r>
      <w:smartTag w:uri="urn:schemas-microsoft-com:office:smarttags" w:element="place">
        <w:smartTag w:uri="urn:schemas-microsoft-com:office:smarttags" w:element="City">
          <w:r w:rsidR="000D76C3">
            <w:rPr>
              <w:rFonts w:ascii="Arial Rounded MT Bold" w:hAnsi="Arial Rounded MT Bold"/>
              <w:sz w:val="36"/>
              <w:szCs w:val="36"/>
            </w:rPr>
            <w:t>Rome</w:t>
          </w:r>
        </w:smartTag>
      </w:smartTag>
      <w:r w:rsidR="00FE1958" w:rsidRPr="00FE1958">
        <w:rPr>
          <w:rFonts w:ascii="Arial Rounded MT Bold" w:hAnsi="Arial Rounded MT Bold"/>
          <w:sz w:val="36"/>
          <w:szCs w:val="36"/>
        </w:rPr>
        <w:t xml:space="preserve"> Vocabulary List</w:t>
      </w:r>
    </w:p>
    <w:p w:rsidR="00FE1958" w:rsidRDefault="00FE1958"/>
    <w:p w:rsidR="00FE1958" w:rsidRDefault="00FE1958"/>
    <w:p w:rsidR="00FE1958" w:rsidRDefault="00FE1958"/>
    <w:p w:rsidR="00FE1958" w:rsidRDefault="00FE1958"/>
    <w:p w:rsidR="00D033EB" w:rsidRDefault="00D033EB"/>
    <w:p w:rsidR="00FE1958" w:rsidRDefault="00FE1958"/>
    <w:p w:rsidR="00FE1958" w:rsidRDefault="00FE1958"/>
    <w:p w:rsidR="00716185" w:rsidRDefault="00716185"/>
    <w:p w:rsidR="00716185" w:rsidRDefault="00716185"/>
    <w:p w:rsidR="00FE1958" w:rsidRDefault="00FE19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752"/>
        <w:gridCol w:w="2745"/>
        <w:gridCol w:w="7"/>
        <w:gridCol w:w="2757"/>
      </w:tblGrid>
      <w:tr w:rsidR="009A21DB" w:rsidTr="00495DFC">
        <w:tc>
          <w:tcPr>
            <w:tcW w:w="2755" w:type="dxa"/>
            <w:shd w:val="clear" w:color="auto" w:fill="auto"/>
          </w:tcPr>
          <w:p w:rsidR="009A21DB" w:rsidRPr="00495DFC" w:rsidRDefault="000D76C3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495DFC">
                  <w:rPr>
                    <w:rFonts w:ascii="Arial Rounded MT Bold" w:hAnsi="Arial Rounded MT Bold"/>
                    <w:sz w:val="32"/>
                    <w:szCs w:val="32"/>
                  </w:rPr>
                  <w:t>Rome</w:t>
                </w:r>
              </w:smartTag>
            </w:smartTag>
            <w:r w:rsidR="00FE1958" w:rsidRPr="00495DFC">
              <w:rPr>
                <w:rFonts w:ascii="Arial Rounded MT Bold" w:hAnsi="Arial Rounded MT Bold"/>
                <w:sz w:val="32"/>
                <w:szCs w:val="32"/>
              </w:rPr>
              <w:t xml:space="preserve"> Vocabulary Word</w:t>
            </w:r>
          </w:p>
        </w:tc>
        <w:tc>
          <w:tcPr>
            <w:tcW w:w="2752" w:type="dxa"/>
            <w:shd w:val="clear" w:color="auto" w:fill="auto"/>
          </w:tcPr>
          <w:p w:rsidR="009A21DB" w:rsidRPr="00495DFC" w:rsidRDefault="00FE1958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95DFC">
              <w:rPr>
                <w:rFonts w:ascii="Arial Rounded MT Bold" w:hAnsi="Arial Rounded MT Bold"/>
                <w:sz w:val="32"/>
                <w:szCs w:val="32"/>
              </w:rPr>
              <w:t>Definition of the Vocabulary Word</w:t>
            </w:r>
          </w:p>
        </w:tc>
        <w:tc>
          <w:tcPr>
            <w:tcW w:w="2752" w:type="dxa"/>
            <w:gridSpan w:val="2"/>
            <w:shd w:val="clear" w:color="auto" w:fill="auto"/>
          </w:tcPr>
          <w:p w:rsidR="00FE1958" w:rsidRPr="00495DFC" w:rsidRDefault="008B607E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95DFC">
              <w:rPr>
                <w:rFonts w:ascii="Arial Rounded MT Bold" w:hAnsi="Arial Rounded MT Bold"/>
                <w:sz w:val="32"/>
                <w:szCs w:val="32"/>
              </w:rPr>
              <w:t>Rewrite the Definition in your own words!</w:t>
            </w:r>
          </w:p>
        </w:tc>
        <w:tc>
          <w:tcPr>
            <w:tcW w:w="2757" w:type="dxa"/>
            <w:shd w:val="clear" w:color="auto" w:fill="auto"/>
          </w:tcPr>
          <w:p w:rsidR="009A21DB" w:rsidRPr="00495DFC" w:rsidRDefault="00FE1958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95DFC">
              <w:rPr>
                <w:rFonts w:ascii="Arial Rounded MT Bold" w:hAnsi="Arial Rounded MT Bold"/>
                <w:sz w:val="32"/>
                <w:szCs w:val="32"/>
              </w:rPr>
              <w:t>Draw a Picture that Represents the Word.</w:t>
            </w:r>
          </w:p>
        </w:tc>
      </w:tr>
      <w:tr w:rsidR="009A21DB" w:rsidTr="00495DFC">
        <w:tc>
          <w:tcPr>
            <w:tcW w:w="2755" w:type="dxa"/>
            <w:shd w:val="clear" w:color="auto" w:fill="auto"/>
          </w:tcPr>
          <w:p w:rsidR="009A21DB" w:rsidRDefault="009A21DB" w:rsidP="00FB74E5"/>
          <w:p w:rsidR="00FE1958" w:rsidRDefault="00FE1958" w:rsidP="00FB74E5"/>
          <w:p w:rsidR="00FE1958" w:rsidRDefault="00FE1958" w:rsidP="00FB74E5"/>
          <w:p w:rsidR="00FB74E5" w:rsidRDefault="00FB74E5" w:rsidP="00FB74E5"/>
          <w:p w:rsidR="00FE1958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Republic</w:t>
            </w:r>
            <w:r w:rsidR="00361DF7" w:rsidRPr="00495DF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FE1958" w:rsidRDefault="00FE1958" w:rsidP="00FB74E5"/>
          <w:p w:rsidR="00FB74E5" w:rsidRDefault="00FB74E5" w:rsidP="00FB74E5"/>
          <w:p w:rsidR="00FE1958" w:rsidRDefault="00FE1958" w:rsidP="00FB74E5"/>
          <w:p w:rsidR="00FE1958" w:rsidRDefault="00FE1958" w:rsidP="00FB74E5"/>
        </w:tc>
        <w:tc>
          <w:tcPr>
            <w:tcW w:w="2752" w:type="dxa"/>
            <w:shd w:val="clear" w:color="auto" w:fill="auto"/>
          </w:tcPr>
          <w:p w:rsidR="009A21DB" w:rsidRDefault="009A21DB" w:rsidP="00FB74E5"/>
        </w:tc>
        <w:tc>
          <w:tcPr>
            <w:tcW w:w="2752" w:type="dxa"/>
            <w:gridSpan w:val="2"/>
            <w:shd w:val="clear" w:color="auto" w:fill="auto"/>
          </w:tcPr>
          <w:p w:rsidR="009A21DB" w:rsidRDefault="009A21DB" w:rsidP="00FB74E5"/>
        </w:tc>
        <w:tc>
          <w:tcPr>
            <w:tcW w:w="2757" w:type="dxa"/>
            <w:shd w:val="clear" w:color="auto" w:fill="auto"/>
          </w:tcPr>
          <w:p w:rsidR="009A21DB" w:rsidRDefault="009A21DB" w:rsidP="00FB74E5"/>
        </w:tc>
      </w:tr>
      <w:tr w:rsidR="009A21DB" w:rsidTr="00495DFC">
        <w:tc>
          <w:tcPr>
            <w:tcW w:w="2755" w:type="dxa"/>
            <w:shd w:val="clear" w:color="auto" w:fill="auto"/>
          </w:tcPr>
          <w:p w:rsidR="009A21DB" w:rsidRDefault="009A21DB" w:rsidP="00FB74E5"/>
          <w:p w:rsidR="00FE1958" w:rsidRDefault="00FE1958" w:rsidP="00FB74E5"/>
          <w:p w:rsidR="00FE1958" w:rsidRDefault="00FE1958" w:rsidP="00FB74E5"/>
          <w:p w:rsidR="00FB74E5" w:rsidRDefault="00FB74E5" w:rsidP="00FB74E5"/>
          <w:p w:rsidR="00FE1958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Consuls</w:t>
            </w:r>
            <w:r w:rsidR="00002125" w:rsidRPr="00495DF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FE1958" w:rsidRDefault="00FE1958" w:rsidP="00FB74E5"/>
          <w:p w:rsidR="00FB74E5" w:rsidRDefault="00FB74E5" w:rsidP="00FB74E5"/>
          <w:p w:rsidR="00FE1958" w:rsidRDefault="00FE1958" w:rsidP="00FB74E5"/>
          <w:p w:rsidR="00FE1958" w:rsidRDefault="00FE1958" w:rsidP="00FB74E5"/>
        </w:tc>
        <w:tc>
          <w:tcPr>
            <w:tcW w:w="2752" w:type="dxa"/>
            <w:shd w:val="clear" w:color="auto" w:fill="auto"/>
          </w:tcPr>
          <w:p w:rsidR="009A21DB" w:rsidRDefault="009A21DB" w:rsidP="00FB74E5"/>
        </w:tc>
        <w:tc>
          <w:tcPr>
            <w:tcW w:w="2752" w:type="dxa"/>
            <w:gridSpan w:val="2"/>
            <w:shd w:val="clear" w:color="auto" w:fill="auto"/>
          </w:tcPr>
          <w:p w:rsidR="009A21DB" w:rsidRDefault="009A21DB" w:rsidP="00FB74E5"/>
        </w:tc>
        <w:tc>
          <w:tcPr>
            <w:tcW w:w="2757" w:type="dxa"/>
            <w:shd w:val="clear" w:color="auto" w:fill="auto"/>
          </w:tcPr>
          <w:p w:rsidR="009A21DB" w:rsidRDefault="009A21DB" w:rsidP="00FB74E5"/>
        </w:tc>
      </w:tr>
      <w:tr w:rsidR="009A21DB" w:rsidTr="00495DFC">
        <w:tc>
          <w:tcPr>
            <w:tcW w:w="2755" w:type="dxa"/>
            <w:shd w:val="clear" w:color="auto" w:fill="auto"/>
          </w:tcPr>
          <w:p w:rsidR="009A21DB" w:rsidRDefault="009A21DB" w:rsidP="00FB74E5"/>
          <w:p w:rsidR="00FE1958" w:rsidRDefault="00FE1958" w:rsidP="00FB74E5"/>
          <w:p w:rsidR="00FE1958" w:rsidRDefault="00FE1958" w:rsidP="00FB74E5"/>
          <w:p w:rsidR="00FB74E5" w:rsidRDefault="00FB74E5" w:rsidP="00FB74E5"/>
          <w:p w:rsidR="00FE1958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Dictator</w:t>
            </w:r>
          </w:p>
          <w:p w:rsidR="00FE1958" w:rsidRDefault="00FE1958" w:rsidP="00FB74E5"/>
          <w:p w:rsidR="00FE1958" w:rsidRDefault="00FE1958" w:rsidP="00FB74E5"/>
          <w:p w:rsidR="00FB74E5" w:rsidRDefault="00FB74E5" w:rsidP="00FB74E5"/>
          <w:p w:rsidR="00FE1958" w:rsidRDefault="00FE1958" w:rsidP="00FB74E5"/>
        </w:tc>
        <w:tc>
          <w:tcPr>
            <w:tcW w:w="2752" w:type="dxa"/>
            <w:shd w:val="clear" w:color="auto" w:fill="auto"/>
          </w:tcPr>
          <w:p w:rsidR="009A21DB" w:rsidRDefault="009A21DB" w:rsidP="00FB74E5"/>
        </w:tc>
        <w:tc>
          <w:tcPr>
            <w:tcW w:w="2752" w:type="dxa"/>
            <w:gridSpan w:val="2"/>
            <w:shd w:val="clear" w:color="auto" w:fill="auto"/>
          </w:tcPr>
          <w:p w:rsidR="009A21DB" w:rsidRDefault="009A21DB" w:rsidP="00FB74E5"/>
        </w:tc>
        <w:tc>
          <w:tcPr>
            <w:tcW w:w="2757" w:type="dxa"/>
            <w:shd w:val="clear" w:color="auto" w:fill="auto"/>
          </w:tcPr>
          <w:p w:rsidR="009A21DB" w:rsidRDefault="009A21DB" w:rsidP="00FB74E5"/>
        </w:tc>
      </w:tr>
      <w:tr w:rsidR="009A21DB" w:rsidTr="00495DFC">
        <w:tc>
          <w:tcPr>
            <w:tcW w:w="2755" w:type="dxa"/>
            <w:shd w:val="clear" w:color="auto" w:fill="auto"/>
          </w:tcPr>
          <w:p w:rsidR="009A21DB" w:rsidRDefault="009A21DB" w:rsidP="00FB74E5"/>
          <w:p w:rsidR="00FE1958" w:rsidRDefault="00FE1958" w:rsidP="00FB74E5"/>
          <w:p w:rsidR="00FB74E5" w:rsidRDefault="00FB74E5" w:rsidP="00FB74E5"/>
          <w:p w:rsidR="000D76C3" w:rsidRDefault="000D76C3" w:rsidP="00FB74E5"/>
          <w:p w:rsidR="00FB74E5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Senate</w:t>
            </w:r>
          </w:p>
          <w:p w:rsidR="00FE1958" w:rsidRDefault="00FE1958" w:rsidP="00FB74E5"/>
          <w:p w:rsidR="00FE1958" w:rsidRDefault="00FE1958" w:rsidP="00FB74E5"/>
          <w:p w:rsidR="00FE1958" w:rsidRDefault="00FE1958" w:rsidP="00FB74E5"/>
          <w:p w:rsidR="00FE1958" w:rsidRDefault="00FE1958" w:rsidP="00FB74E5"/>
        </w:tc>
        <w:tc>
          <w:tcPr>
            <w:tcW w:w="2752" w:type="dxa"/>
            <w:shd w:val="clear" w:color="auto" w:fill="auto"/>
          </w:tcPr>
          <w:p w:rsidR="009A21DB" w:rsidRDefault="009A21DB" w:rsidP="00FB74E5"/>
        </w:tc>
        <w:tc>
          <w:tcPr>
            <w:tcW w:w="2752" w:type="dxa"/>
            <w:gridSpan w:val="2"/>
            <w:shd w:val="clear" w:color="auto" w:fill="auto"/>
          </w:tcPr>
          <w:p w:rsidR="009A21DB" w:rsidRDefault="009A21DB" w:rsidP="00FB74E5"/>
        </w:tc>
        <w:tc>
          <w:tcPr>
            <w:tcW w:w="2757" w:type="dxa"/>
            <w:shd w:val="clear" w:color="auto" w:fill="auto"/>
          </w:tcPr>
          <w:p w:rsidR="009A21DB" w:rsidRDefault="009A21DB" w:rsidP="00FB74E5"/>
        </w:tc>
      </w:tr>
      <w:tr w:rsidR="00FE1958" w:rsidTr="00495DFC">
        <w:tc>
          <w:tcPr>
            <w:tcW w:w="2755" w:type="dxa"/>
            <w:shd w:val="clear" w:color="auto" w:fill="auto"/>
          </w:tcPr>
          <w:p w:rsidR="00FE1958" w:rsidRPr="00495DFC" w:rsidRDefault="000D76C3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smartTag w:uri="urn:schemas-microsoft-com:office:smarttags" w:element="City">
              <w:smartTag w:uri="urn:schemas-microsoft-com:office:smarttags" w:element="place">
                <w:r w:rsidRPr="00495DFC">
                  <w:rPr>
                    <w:rFonts w:ascii="Arial Rounded MT Bold" w:hAnsi="Arial Rounded MT Bold"/>
                    <w:sz w:val="32"/>
                    <w:szCs w:val="32"/>
                  </w:rPr>
                  <w:lastRenderedPageBreak/>
                  <w:t>Rome</w:t>
                </w:r>
              </w:smartTag>
            </w:smartTag>
            <w:r w:rsidR="00FE1958" w:rsidRPr="00495DFC">
              <w:rPr>
                <w:rFonts w:ascii="Arial Rounded MT Bold" w:hAnsi="Arial Rounded MT Bold"/>
                <w:sz w:val="32"/>
                <w:szCs w:val="32"/>
              </w:rPr>
              <w:t xml:space="preserve"> Vocabulary Word</w:t>
            </w:r>
          </w:p>
        </w:tc>
        <w:tc>
          <w:tcPr>
            <w:tcW w:w="2752" w:type="dxa"/>
            <w:shd w:val="clear" w:color="auto" w:fill="auto"/>
          </w:tcPr>
          <w:p w:rsidR="00FE1958" w:rsidRPr="00495DFC" w:rsidRDefault="00FE1958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95DFC">
              <w:rPr>
                <w:rFonts w:ascii="Arial Rounded MT Bold" w:hAnsi="Arial Rounded MT Bold"/>
                <w:sz w:val="32"/>
                <w:szCs w:val="32"/>
              </w:rPr>
              <w:t>Definition of the Vocabulary Word</w:t>
            </w:r>
          </w:p>
        </w:tc>
        <w:tc>
          <w:tcPr>
            <w:tcW w:w="2752" w:type="dxa"/>
            <w:gridSpan w:val="2"/>
            <w:shd w:val="clear" w:color="auto" w:fill="auto"/>
          </w:tcPr>
          <w:p w:rsidR="00FE1958" w:rsidRPr="00495DFC" w:rsidRDefault="008B607E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95DFC">
              <w:rPr>
                <w:rFonts w:ascii="Arial Rounded MT Bold" w:hAnsi="Arial Rounded MT Bold"/>
                <w:sz w:val="32"/>
                <w:szCs w:val="32"/>
              </w:rPr>
              <w:t>Rewrite the Definition in your own words!</w:t>
            </w:r>
          </w:p>
        </w:tc>
        <w:tc>
          <w:tcPr>
            <w:tcW w:w="2757" w:type="dxa"/>
            <w:shd w:val="clear" w:color="auto" w:fill="auto"/>
          </w:tcPr>
          <w:p w:rsidR="00FE1958" w:rsidRPr="00495DFC" w:rsidRDefault="00FE1958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495DFC">
              <w:rPr>
                <w:rFonts w:ascii="Arial Rounded MT Bold" w:hAnsi="Arial Rounded MT Bold"/>
                <w:sz w:val="32"/>
                <w:szCs w:val="32"/>
              </w:rPr>
              <w:t>Draw a Picture that Represents the Word.</w:t>
            </w:r>
          </w:p>
        </w:tc>
      </w:tr>
      <w:tr w:rsidR="00FE1958" w:rsidTr="00495DFC">
        <w:tc>
          <w:tcPr>
            <w:tcW w:w="2755" w:type="dxa"/>
            <w:shd w:val="clear" w:color="auto" w:fill="auto"/>
          </w:tcPr>
          <w:p w:rsidR="00FE1958" w:rsidRPr="00495DFC" w:rsidRDefault="00FE1958" w:rsidP="00FB74E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E1958" w:rsidRPr="00495DFC" w:rsidRDefault="00FE1958" w:rsidP="00FB74E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B74E5" w:rsidRPr="00495DFC" w:rsidRDefault="00FB74E5" w:rsidP="00FB74E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E1958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Plebeian</w:t>
            </w:r>
          </w:p>
          <w:p w:rsidR="00FE1958" w:rsidRPr="00495DFC" w:rsidRDefault="00FE1958" w:rsidP="00FB74E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B74E5" w:rsidRPr="00495DFC" w:rsidRDefault="00FB74E5" w:rsidP="00FB74E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E1958" w:rsidRPr="00495DFC" w:rsidRDefault="00FE1958" w:rsidP="00FB74E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752" w:type="dxa"/>
            <w:shd w:val="clear" w:color="auto" w:fill="auto"/>
          </w:tcPr>
          <w:p w:rsidR="00FE1958" w:rsidRPr="00495DFC" w:rsidRDefault="00FE1958" w:rsidP="00FB74E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:rsidR="00FE1958" w:rsidRPr="00495DFC" w:rsidRDefault="00FE1958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757" w:type="dxa"/>
            <w:shd w:val="clear" w:color="auto" w:fill="auto"/>
          </w:tcPr>
          <w:p w:rsidR="00FE1958" w:rsidRPr="00495DFC" w:rsidRDefault="00FE1958" w:rsidP="00495DF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E1958" w:rsidTr="00495DFC">
        <w:tc>
          <w:tcPr>
            <w:tcW w:w="2755" w:type="dxa"/>
            <w:shd w:val="clear" w:color="auto" w:fill="auto"/>
          </w:tcPr>
          <w:p w:rsidR="00FE1958" w:rsidRDefault="00FE1958" w:rsidP="00FB74E5"/>
          <w:p w:rsidR="00FE1958" w:rsidRDefault="00FE1958" w:rsidP="00FB74E5"/>
          <w:p w:rsidR="00FE1958" w:rsidRDefault="00FE1958" w:rsidP="00FB74E5"/>
          <w:p w:rsidR="00FB74E5" w:rsidRDefault="00FB74E5" w:rsidP="00FB74E5"/>
          <w:p w:rsidR="000D76C3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Patrician</w:t>
            </w:r>
          </w:p>
          <w:p w:rsidR="00FE1958" w:rsidRDefault="00FE1958" w:rsidP="00FB74E5"/>
          <w:p w:rsidR="00FB74E5" w:rsidRDefault="00FB74E5" w:rsidP="00FB74E5"/>
          <w:p w:rsidR="00FE1958" w:rsidRDefault="00FE1958" w:rsidP="00FB74E5"/>
          <w:p w:rsidR="00FE1958" w:rsidRDefault="00FE1958" w:rsidP="00FB74E5"/>
        </w:tc>
        <w:tc>
          <w:tcPr>
            <w:tcW w:w="2752" w:type="dxa"/>
            <w:shd w:val="clear" w:color="auto" w:fill="auto"/>
          </w:tcPr>
          <w:p w:rsidR="00FE1958" w:rsidRDefault="00FE1958" w:rsidP="00FB74E5"/>
        </w:tc>
        <w:tc>
          <w:tcPr>
            <w:tcW w:w="2752" w:type="dxa"/>
            <w:gridSpan w:val="2"/>
            <w:shd w:val="clear" w:color="auto" w:fill="auto"/>
          </w:tcPr>
          <w:p w:rsidR="00FE1958" w:rsidRDefault="00FE1958" w:rsidP="00FB74E5"/>
        </w:tc>
        <w:tc>
          <w:tcPr>
            <w:tcW w:w="2757" w:type="dxa"/>
            <w:shd w:val="clear" w:color="auto" w:fill="auto"/>
          </w:tcPr>
          <w:p w:rsidR="00FE1958" w:rsidRDefault="00FE1958" w:rsidP="00FB74E5"/>
        </w:tc>
      </w:tr>
      <w:tr w:rsidR="00FE1958" w:rsidTr="00495DFC">
        <w:tc>
          <w:tcPr>
            <w:tcW w:w="2755" w:type="dxa"/>
            <w:shd w:val="clear" w:color="auto" w:fill="auto"/>
          </w:tcPr>
          <w:p w:rsidR="00FE1958" w:rsidRDefault="00FE1958" w:rsidP="00FB74E5"/>
          <w:p w:rsidR="00FE1958" w:rsidRDefault="00FE1958" w:rsidP="00FB74E5"/>
          <w:p w:rsidR="00FE1958" w:rsidRDefault="00FE1958" w:rsidP="00FB74E5"/>
          <w:p w:rsidR="00FB74E5" w:rsidRDefault="00FB74E5" w:rsidP="00FB74E5"/>
          <w:p w:rsidR="00FE1958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Legion</w:t>
            </w:r>
            <w:r w:rsidR="00D033EB" w:rsidRPr="00495DF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213105" w:rsidRPr="00495DF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FE1958" w:rsidRDefault="00FE1958" w:rsidP="00FB74E5"/>
          <w:p w:rsidR="00FB74E5" w:rsidRDefault="00FB74E5" w:rsidP="00FB74E5"/>
          <w:p w:rsidR="00361DF7" w:rsidRDefault="00361DF7" w:rsidP="00FB74E5"/>
          <w:p w:rsidR="00FE1958" w:rsidRDefault="00FE1958" w:rsidP="00FB74E5"/>
        </w:tc>
        <w:tc>
          <w:tcPr>
            <w:tcW w:w="2752" w:type="dxa"/>
            <w:shd w:val="clear" w:color="auto" w:fill="auto"/>
          </w:tcPr>
          <w:p w:rsidR="00FE1958" w:rsidRDefault="00FE1958" w:rsidP="00FB74E5"/>
        </w:tc>
        <w:tc>
          <w:tcPr>
            <w:tcW w:w="2752" w:type="dxa"/>
            <w:gridSpan w:val="2"/>
            <w:shd w:val="clear" w:color="auto" w:fill="auto"/>
          </w:tcPr>
          <w:p w:rsidR="00FE1958" w:rsidRDefault="00FE1958" w:rsidP="00FB74E5"/>
        </w:tc>
        <w:tc>
          <w:tcPr>
            <w:tcW w:w="2757" w:type="dxa"/>
            <w:shd w:val="clear" w:color="auto" w:fill="auto"/>
          </w:tcPr>
          <w:p w:rsidR="00FE1958" w:rsidRDefault="00FE1958" w:rsidP="00FB74E5"/>
        </w:tc>
      </w:tr>
      <w:tr w:rsidR="00FE1958" w:rsidTr="00495DFC">
        <w:tc>
          <w:tcPr>
            <w:tcW w:w="2755" w:type="dxa"/>
            <w:shd w:val="clear" w:color="auto" w:fill="auto"/>
          </w:tcPr>
          <w:p w:rsidR="00FE1958" w:rsidRDefault="00FE1958" w:rsidP="00FB74E5"/>
          <w:p w:rsidR="00FE1958" w:rsidRDefault="00FE1958" w:rsidP="00FB74E5"/>
          <w:p w:rsidR="00FE1958" w:rsidRDefault="00FE1958" w:rsidP="00FB74E5"/>
          <w:p w:rsidR="00FB74E5" w:rsidRDefault="00FB74E5" w:rsidP="00FB74E5"/>
          <w:p w:rsidR="00FE1958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Aqueduct</w:t>
            </w:r>
            <w:r w:rsidR="00361DF7" w:rsidRPr="00495DFC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FE1958" w:rsidRDefault="00FE1958" w:rsidP="00FB74E5"/>
          <w:p w:rsidR="00FE1958" w:rsidRDefault="00FE1958" w:rsidP="00FB74E5"/>
          <w:p w:rsidR="00FB74E5" w:rsidRDefault="00FB74E5" w:rsidP="00FB74E5"/>
          <w:p w:rsidR="00FE1958" w:rsidRDefault="00FE1958" w:rsidP="00FB74E5"/>
        </w:tc>
        <w:tc>
          <w:tcPr>
            <w:tcW w:w="2752" w:type="dxa"/>
            <w:shd w:val="clear" w:color="auto" w:fill="auto"/>
          </w:tcPr>
          <w:p w:rsidR="00FE1958" w:rsidRDefault="00FE1958" w:rsidP="00FB74E5"/>
        </w:tc>
        <w:tc>
          <w:tcPr>
            <w:tcW w:w="2752" w:type="dxa"/>
            <w:gridSpan w:val="2"/>
            <w:shd w:val="clear" w:color="auto" w:fill="auto"/>
          </w:tcPr>
          <w:p w:rsidR="00FE1958" w:rsidRDefault="00FE1958" w:rsidP="00FB74E5"/>
        </w:tc>
        <w:tc>
          <w:tcPr>
            <w:tcW w:w="2757" w:type="dxa"/>
            <w:shd w:val="clear" w:color="auto" w:fill="auto"/>
          </w:tcPr>
          <w:p w:rsidR="00FE1958" w:rsidRDefault="00FE1958" w:rsidP="00FB74E5"/>
        </w:tc>
      </w:tr>
      <w:tr w:rsidR="00FB74E5" w:rsidTr="00495DFC">
        <w:tblPrEx>
          <w:tblLook w:val="0000"/>
        </w:tblPrEx>
        <w:trPr>
          <w:trHeight w:val="2385"/>
        </w:trPr>
        <w:tc>
          <w:tcPr>
            <w:tcW w:w="2755" w:type="dxa"/>
            <w:shd w:val="clear" w:color="auto" w:fill="auto"/>
          </w:tcPr>
          <w:p w:rsidR="00FB74E5" w:rsidRDefault="00FB74E5" w:rsidP="00FB74E5"/>
          <w:p w:rsidR="00FB74E5" w:rsidRDefault="00FB74E5" w:rsidP="00FB74E5"/>
          <w:p w:rsidR="00FB74E5" w:rsidRDefault="00FB74E5" w:rsidP="00FB74E5"/>
          <w:p w:rsidR="00FB74E5" w:rsidRDefault="00FB74E5" w:rsidP="00FB74E5"/>
          <w:p w:rsidR="000D76C3" w:rsidRPr="00495DFC" w:rsidRDefault="000D76C3" w:rsidP="00495DF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95DFC">
              <w:rPr>
                <w:rFonts w:ascii="Arial Rounded MT Bold" w:hAnsi="Arial Rounded MT Bold"/>
                <w:sz w:val="28"/>
                <w:szCs w:val="28"/>
              </w:rPr>
              <w:t>Forum</w:t>
            </w:r>
          </w:p>
          <w:p w:rsidR="00FB74E5" w:rsidRDefault="00FB74E5" w:rsidP="00495DFC">
            <w:pPr>
              <w:jc w:val="center"/>
            </w:pPr>
          </w:p>
        </w:tc>
        <w:tc>
          <w:tcPr>
            <w:tcW w:w="2752" w:type="dxa"/>
            <w:shd w:val="clear" w:color="auto" w:fill="auto"/>
          </w:tcPr>
          <w:p w:rsidR="00FB74E5" w:rsidRDefault="00FB74E5" w:rsidP="00FB74E5"/>
        </w:tc>
        <w:tc>
          <w:tcPr>
            <w:tcW w:w="2745" w:type="dxa"/>
            <w:shd w:val="clear" w:color="auto" w:fill="auto"/>
          </w:tcPr>
          <w:p w:rsidR="00FB74E5" w:rsidRDefault="00FB74E5" w:rsidP="00FB74E5"/>
        </w:tc>
        <w:tc>
          <w:tcPr>
            <w:tcW w:w="2764" w:type="dxa"/>
            <w:gridSpan w:val="2"/>
            <w:shd w:val="clear" w:color="auto" w:fill="auto"/>
          </w:tcPr>
          <w:p w:rsidR="00FB74E5" w:rsidRDefault="00FB74E5" w:rsidP="00FB74E5"/>
        </w:tc>
      </w:tr>
    </w:tbl>
    <w:p w:rsidR="005A25A4" w:rsidRDefault="005A25A4"/>
    <w:sectPr w:rsidR="005A25A4" w:rsidSect="009A2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1DB"/>
    <w:rsid w:val="00002125"/>
    <w:rsid w:val="000D76C3"/>
    <w:rsid w:val="00213105"/>
    <w:rsid w:val="003147EA"/>
    <w:rsid w:val="00361DF7"/>
    <w:rsid w:val="003A4CF7"/>
    <w:rsid w:val="003C7F03"/>
    <w:rsid w:val="00495DFC"/>
    <w:rsid w:val="005A0D48"/>
    <w:rsid w:val="005A25A4"/>
    <w:rsid w:val="005E7B04"/>
    <w:rsid w:val="00716185"/>
    <w:rsid w:val="008B607E"/>
    <w:rsid w:val="009A21DB"/>
    <w:rsid w:val="00C03859"/>
    <w:rsid w:val="00CB1A50"/>
    <w:rsid w:val="00D033EB"/>
    <w:rsid w:val="00E14B1C"/>
    <w:rsid w:val="00E4263F"/>
    <w:rsid w:val="00F41EE5"/>
    <w:rsid w:val="00FB74E5"/>
    <w:rsid w:val="00F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Egypt Vocabulary List</vt:lpstr>
    </vt:vector>
  </TitlesOfParts>
  <Company>Troy30c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Vocabulary List</dc:title>
  <dc:creator>troy</dc:creator>
  <cp:lastModifiedBy>Gerald Larson</cp:lastModifiedBy>
  <cp:revision>2</cp:revision>
  <dcterms:created xsi:type="dcterms:W3CDTF">2015-08-03T19:43:00Z</dcterms:created>
  <dcterms:modified xsi:type="dcterms:W3CDTF">2015-08-03T19:43:00Z</dcterms:modified>
</cp:coreProperties>
</file>